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2AFA1" w14:textId="63B936F2" w:rsidR="00FB676A" w:rsidRDefault="00FB676A" w:rsidP="004859F3">
      <w:pPr>
        <w:ind w:left="720" w:hanging="360"/>
        <w:jc w:val="right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Załącznik nr 1</w:t>
      </w:r>
      <w:r w:rsidR="00141BB0">
        <w:rPr>
          <w:rFonts w:cstheme="minorHAnsi"/>
          <w:b/>
          <w:bCs/>
          <w:sz w:val="24"/>
          <w:szCs w:val="24"/>
        </w:rPr>
        <w:t>b</w:t>
      </w:r>
      <w:r>
        <w:rPr>
          <w:rFonts w:cstheme="minorHAnsi"/>
          <w:b/>
          <w:bCs/>
          <w:sz w:val="24"/>
          <w:szCs w:val="24"/>
        </w:rPr>
        <w:t xml:space="preserve"> do OPZ</w:t>
      </w:r>
    </w:p>
    <w:p w14:paraId="65C77D00" w14:textId="31134E74" w:rsidR="00FB676A" w:rsidRDefault="00FB676A" w:rsidP="00CE7605">
      <w:pPr>
        <w:ind w:left="720" w:hanging="360"/>
        <w:jc w:val="both"/>
        <w:rPr>
          <w:rFonts w:cstheme="minorHAnsi"/>
          <w:b/>
          <w:bCs/>
          <w:sz w:val="24"/>
          <w:szCs w:val="24"/>
        </w:rPr>
      </w:pPr>
    </w:p>
    <w:p w14:paraId="7A629A17" w14:textId="05220336" w:rsidR="00CE7605" w:rsidRPr="00724944" w:rsidRDefault="00CE7605" w:rsidP="004859F3">
      <w:pPr>
        <w:ind w:left="720" w:hanging="360"/>
        <w:jc w:val="center"/>
        <w:rPr>
          <w:rFonts w:cstheme="minorHAnsi"/>
          <w:b/>
          <w:bCs/>
          <w:sz w:val="24"/>
          <w:szCs w:val="24"/>
        </w:rPr>
      </w:pPr>
      <w:r w:rsidRPr="00724944">
        <w:rPr>
          <w:rFonts w:cstheme="minorHAnsi"/>
          <w:b/>
          <w:bCs/>
          <w:sz w:val="24"/>
          <w:szCs w:val="24"/>
        </w:rPr>
        <w:t xml:space="preserve">MINIMALNY ZAKRES MERYTORYCZNY </w:t>
      </w:r>
      <w:r w:rsidR="00F407D0">
        <w:rPr>
          <w:rFonts w:cstheme="minorHAnsi"/>
          <w:b/>
          <w:bCs/>
          <w:sz w:val="24"/>
          <w:szCs w:val="24"/>
        </w:rPr>
        <w:br/>
      </w:r>
      <w:r w:rsidRPr="00724944">
        <w:rPr>
          <w:rFonts w:cstheme="minorHAnsi"/>
          <w:b/>
          <w:bCs/>
          <w:sz w:val="24"/>
          <w:szCs w:val="24"/>
        </w:rPr>
        <w:t xml:space="preserve">I STRUKTURA „STUDIUM HYDROLOGICZNEGO </w:t>
      </w:r>
      <w:r w:rsidR="00F407D0">
        <w:rPr>
          <w:rFonts w:cstheme="minorHAnsi"/>
          <w:b/>
          <w:bCs/>
          <w:sz w:val="24"/>
          <w:szCs w:val="24"/>
        </w:rPr>
        <w:t xml:space="preserve">(SH) </w:t>
      </w:r>
      <w:r w:rsidRPr="00724944">
        <w:rPr>
          <w:rFonts w:cstheme="minorHAnsi"/>
          <w:b/>
          <w:bCs/>
          <w:sz w:val="24"/>
          <w:szCs w:val="24"/>
        </w:rPr>
        <w:t>NADLEŚNICTWA LP”</w:t>
      </w:r>
    </w:p>
    <w:p w14:paraId="3F2B477F" w14:textId="77777777" w:rsidR="00CE7605" w:rsidRPr="00724944" w:rsidRDefault="00CE7605" w:rsidP="00B61E7B">
      <w:pPr>
        <w:ind w:left="720" w:hanging="360"/>
        <w:jc w:val="both"/>
        <w:rPr>
          <w:rFonts w:cstheme="minorHAnsi"/>
          <w:bCs/>
          <w:sz w:val="24"/>
          <w:szCs w:val="24"/>
        </w:rPr>
      </w:pPr>
    </w:p>
    <w:p w14:paraId="2BD9FB8A" w14:textId="689325A5" w:rsidR="00360B0A" w:rsidRPr="00B42167" w:rsidRDefault="009C1EA5" w:rsidP="00B61E7B">
      <w:pPr>
        <w:ind w:left="720" w:hanging="360"/>
        <w:jc w:val="both"/>
        <w:rPr>
          <w:rFonts w:cstheme="minorHAnsi"/>
          <w:bCs/>
          <w:sz w:val="24"/>
          <w:szCs w:val="24"/>
        </w:rPr>
      </w:pPr>
      <w:r w:rsidRPr="00B42167">
        <w:rPr>
          <w:rFonts w:cstheme="minorHAnsi"/>
          <w:bCs/>
          <w:sz w:val="24"/>
          <w:szCs w:val="24"/>
        </w:rPr>
        <w:t xml:space="preserve">Minimalny </w:t>
      </w:r>
      <w:r w:rsidR="00360B0A" w:rsidRPr="00B42167">
        <w:rPr>
          <w:rFonts w:cstheme="minorHAnsi"/>
          <w:bCs/>
          <w:sz w:val="24"/>
          <w:szCs w:val="24"/>
        </w:rPr>
        <w:t xml:space="preserve">spis treści </w:t>
      </w:r>
      <w:r w:rsidR="00864977" w:rsidRPr="00B42167">
        <w:rPr>
          <w:rFonts w:cstheme="minorHAnsi"/>
          <w:bCs/>
          <w:sz w:val="24"/>
          <w:szCs w:val="24"/>
        </w:rPr>
        <w:t>s</w:t>
      </w:r>
      <w:r w:rsidR="00B42167">
        <w:rPr>
          <w:rFonts w:cstheme="minorHAnsi"/>
          <w:bCs/>
          <w:sz w:val="24"/>
          <w:szCs w:val="24"/>
        </w:rPr>
        <w:t>tudium hydrologicznego:</w:t>
      </w:r>
    </w:p>
    <w:p w14:paraId="10CB4C8C" w14:textId="68A4BE4E" w:rsidR="0075485D" w:rsidRPr="00B42167" w:rsidRDefault="0075485D" w:rsidP="00B61E7B">
      <w:pPr>
        <w:pStyle w:val="Akapitzlist"/>
        <w:ind w:left="360"/>
        <w:jc w:val="both"/>
        <w:rPr>
          <w:rFonts w:cstheme="minorHAnsi"/>
          <w:sz w:val="24"/>
          <w:szCs w:val="24"/>
        </w:rPr>
      </w:pPr>
      <w:r w:rsidRPr="00B42167">
        <w:rPr>
          <w:rFonts w:cstheme="minorHAnsi"/>
          <w:sz w:val="24"/>
          <w:szCs w:val="24"/>
        </w:rPr>
        <w:t>1.</w:t>
      </w:r>
      <w:r w:rsidRPr="00B42167">
        <w:rPr>
          <w:rFonts w:cstheme="minorHAnsi"/>
          <w:sz w:val="24"/>
          <w:szCs w:val="24"/>
        </w:rPr>
        <w:tab/>
        <w:t>Podstawa formalno-prawna opracowania</w:t>
      </w:r>
      <w:r w:rsidR="00B42167">
        <w:rPr>
          <w:rFonts w:cstheme="minorHAnsi"/>
          <w:sz w:val="24"/>
          <w:szCs w:val="24"/>
        </w:rPr>
        <w:t>;</w:t>
      </w:r>
    </w:p>
    <w:p w14:paraId="624455DF" w14:textId="77777777" w:rsidR="00A20637" w:rsidRPr="00B42167" w:rsidRDefault="00A20637" w:rsidP="00B61E7B">
      <w:pPr>
        <w:pStyle w:val="Akapitzlist"/>
        <w:ind w:left="360"/>
        <w:jc w:val="both"/>
        <w:rPr>
          <w:rFonts w:cstheme="minorHAnsi"/>
          <w:sz w:val="24"/>
          <w:szCs w:val="24"/>
        </w:rPr>
      </w:pPr>
    </w:p>
    <w:p w14:paraId="729F42FF" w14:textId="1325B4BE" w:rsidR="00A20637" w:rsidRPr="00B42167" w:rsidRDefault="0075485D" w:rsidP="00B61E7B">
      <w:pPr>
        <w:pStyle w:val="Akapitzlist"/>
        <w:ind w:left="360"/>
        <w:jc w:val="both"/>
        <w:rPr>
          <w:rFonts w:cstheme="minorHAnsi"/>
          <w:sz w:val="24"/>
          <w:szCs w:val="24"/>
        </w:rPr>
      </w:pPr>
      <w:r w:rsidRPr="00B42167">
        <w:rPr>
          <w:rFonts w:cstheme="minorHAnsi"/>
          <w:sz w:val="24"/>
          <w:szCs w:val="24"/>
        </w:rPr>
        <w:t>2.</w:t>
      </w:r>
      <w:r w:rsidRPr="00B42167">
        <w:rPr>
          <w:rFonts w:cstheme="minorHAnsi"/>
          <w:sz w:val="24"/>
          <w:szCs w:val="24"/>
        </w:rPr>
        <w:tab/>
        <w:t>Analiza ogólna stanu prawnego</w:t>
      </w:r>
      <w:r w:rsidR="00B42167">
        <w:rPr>
          <w:rFonts w:cstheme="minorHAnsi"/>
          <w:sz w:val="24"/>
          <w:szCs w:val="24"/>
        </w:rPr>
        <w:t>;</w:t>
      </w:r>
    </w:p>
    <w:p w14:paraId="64601E94" w14:textId="77777777" w:rsidR="00A20637" w:rsidRPr="00B42167" w:rsidRDefault="00A20637" w:rsidP="00B61E7B">
      <w:pPr>
        <w:pStyle w:val="Akapitzlist"/>
        <w:ind w:left="360"/>
        <w:jc w:val="both"/>
        <w:rPr>
          <w:rFonts w:cstheme="minorHAnsi"/>
          <w:sz w:val="24"/>
          <w:szCs w:val="24"/>
        </w:rPr>
      </w:pPr>
    </w:p>
    <w:p w14:paraId="5682079B" w14:textId="2893A0E9" w:rsidR="0075485D" w:rsidRPr="00B42167" w:rsidRDefault="0075485D" w:rsidP="00B61E7B">
      <w:pPr>
        <w:pStyle w:val="Akapitzlist"/>
        <w:ind w:left="360"/>
        <w:jc w:val="both"/>
        <w:rPr>
          <w:rFonts w:cstheme="minorHAnsi"/>
          <w:sz w:val="24"/>
          <w:szCs w:val="24"/>
        </w:rPr>
      </w:pPr>
      <w:r w:rsidRPr="00B42167">
        <w:rPr>
          <w:rFonts w:cstheme="minorHAnsi"/>
          <w:sz w:val="24"/>
          <w:szCs w:val="24"/>
        </w:rPr>
        <w:t>3.</w:t>
      </w:r>
      <w:r w:rsidRPr="00B42167">
        <w:rPr>
          <w:rFonts w:cstheme="minorHAnsi"/>
          <w:sz w:val="24"/>
          <w:szCs w:val="24"/>
        </w:rPr>
        <w:tab/>
        <w:t>Wstęp</w:t>
      </w:r>
      <w:r w:rsidR="00B42167">
        <w:rPr>
          <w:rFonts w:cstheme="minorHAnsi"/>
          <w:sz w:val="24"/>
          <w:szCs w:val="24"/>
        </w:rPr>
        <w:t>;</w:t>
      </w:r>
    </w:p>
    <w:p w14:paraId="556A981A" w14:textId="77777777" w:rsidR="00702D2B" w:rsidRPr="00B42167" w:rsidRDefault="00702D2B" w:rsidP="00B61E7B">
      <w:pPr>
        <w:pStyle w:val="Akapitzlist"/>
        <w:ind w:left="360"/>
        <w:jc w:val="both"/>
        <w:rPr>
          <w:rFonts w:cstheme="minorHAnsi"/>
          <w:sz w:val="24"/>
          <w:szCs w:val="24"/>
        </w:rPr>
      </w:pPr>
    </w:p>
    <w:p w14:paraId="755A12A1" w14:textId="4290D3DA" w:rsidR="0075485D" w:rsidRPr="00B42167" w:rsidRDefault="0075485D" w:rsidP="00B61E7B">
      <w:pPr>
        <w:pStyle w:val="Akapitzlist"/>
        <w:ind w:left="360"/>
        <w:jc w:val="both"/>
        <w:rPr>
          <w:rFonts w:cstheme="minorHAnsi"/>
          <w:sz w:val="24"/>
          <w:szCs w:val="24"/>
        </w:rPr>
      </w:pPr>
      <w:r w:rsidRPr="00B42167">
        <w:rPr>
          <w:rFonts w:cstheme="minorHAnsi"/>
          <w:sz w:val="24"/>
          <w:szCs w:val="24"/>
        </w:rPr>
        <w:t>4.</w:t>
      </w:r>
      <w:r w:rsidRPr="00B42167">
        <w:rPr>
          <w:rFonts w:cstheme="minorHAnsi"/>
          <w:sz w:val="24"/>
          <w:szCs w:val="24"/>
        </w:rPr>
        <w:tab/>
        <w:t>Zasięg przestrzenny opracowania</w:t>
      </w:r>
      <w:r w:rsidR="00B42167">
        <w:rPr>
          <w:rFonts w:cstheme="minorHAnsi"/>
          <w:sz w:val="24"/>
          <w:szCs w:val="24"/>
        </w:rPr>
        <w:t>;</w:t>
      </w:r>
    </w:p>
    <w:p w14:paraId="0BE4945C" w14:textId="77777777" w:rsidR="00702D2B" w:rsidRPr="00B42167" w:rsidRDefault="00702D2B" w:rsidP="00B61E7B">
      <w:pPr>
        <w:pStyle w:val="Akapitzlist"/>
        <w:ind w:left="360"/>
        <w:jc w:val="both"/>
        <w:rPr>
          <w:rFonts w:cstheme="minorHAnsi"/>
          <w:sz w:val="24"/>
          <w:szCs w:val="24"/>
        </w:rPr>
      </w:pPr>
    </w:p>
    <w:p w14:paraId="5B1C51E8" w14:textId="7FD59A67" w:rsidR="00702D2B" w:rsidRPr="00B42167" w:rsidRDefault="0075485D" w:rsidP="00B61E7B">
      <w:pPr>
        <w:pStyle w:val="Akapitzlist"/>
        <w:ind w:left="360"/>
        <w:jc w:val="both"/>
        <w:rPr>
          <w:rFonts w:cstheme="minorHAnsi"/>
          <w:sz w:val="24"/>
          <w:szCs w:val="24"/>
        </w:rPr>
      </w:pPr>
      <w:r w:rsidRPr="00B42167">
        <w:rPr>
          <w:rFonts w:cstheme="minorHAnsi"/>
          <w:sz w:val="24"/>
          <w:szCs w:val="24"/>
        </w:rPr>
        <w:t>5.</w:t>
      </w:r>
      <w:r w:rsidRPr="00B42167">
        <w:rPr>
          <w:rFonts w:cstheme="minorHAnsi"/>
          <w:sz w:val="24"/>
          <w:szCs w:val="24"/>
        </w:rPr>
        <w:tab/>
        <w:t xml:space="preserve">Ogólna charakterystyka </w:t>
      </w:r>
      <w:r w:rsidR="004A33AF">
        <w:rPr>
          <w:rFonts w:cstheme="minorHAnsi"/>
          <w:sz w:val="24"/>
          <w:szCs w:val="24"/>
        </w:rPr>
        <w:t>regionu</w:t>
      </w:r>
      <w:r w:rsidR="0016737F" w:rsidRPr="00B42167">
        <w:rPr>
          <w:rFonts w:cstheme="minorHAnsi"/>
          <w:sz w:val="24"/>
          <w:szCs w:val="24"/>
        </w:rPr>
        <w:t>, którego dot. opracowanie;</w:t>
      </w:r>
    </w:p>
    <w:p w14:paraId="6CF734A3" w14:textId="77777777" w:rsidR="00702D2B" w:rsidRPr="00B42167" w:rsidRDefault="00702D2B" w:rsidP="00B61E7B">
      <w:pPr>
        <w:pStyle w:val="Akapitzlist"/>
        <w:ind w:left="360"/>
        <w:jc w:val="both"/>
        <w:rPr>
          <w:rFonts w:cstheme="minorHAnsi"/>
          <w:sz w:val="24"/>
          <w:szCs w:val="24"/>
        </w:rPr>
      </w:pPr>
    </w:p>
    <w:p w14:paraId="62AB4E1E" w14:textId="144395C6" w:rsidR="0075485D" w:rsidRPr="00B42167" w:rsidRDefault="0075485D" w:rsidP="00B61E7B">
      <w:pPr>
        <w:pStyle w:val="Akapitzlist"/>
        <w:ind w:left="360"/>
        <w:jc w:val="both"/>
        <w:rPr>
          <w:rFonts w:cstheme="minorHAnsi"/>
          <w:sz w:val="24"/>
          <w:szCs w:val="24"/>
        </w:rPr>
      </w:pPr>
      <w:r w:rsidRPr="00B42167">
        <w:rPr>
          <w:rFonts w:cstheme="minorHAnsi"/>
          <w:sz w:val="24"/>
          <w:szCs w:val="24"/>
        </w:rPr>
        <w:t>6.</w:t>
      </w:r>
      <w:r w:rsidRPr="00B42167">
        <w:rPr>
          <w:rFonts w:cstheme="minorHAnsi"/>
          <w:sz w:val="24"/>
          <w:szCs w:val="24"/>
        </w:rPr>
        <w:tab/>
      </w:r>
      <w:r w:rsidR="0016737F" w:rsidRPr="00B42167">
        <w:rPr>
          <w:rFonts w:cstheme="minorHAnsi"/>
          <w:sz w:val="24"/>
          <w:szCs w:val="24"/>
        </w:rPr>
        <w:t>Charakterystyka warunków przyrodniczych</w:t>
      </w:r>
      <w:r w:rsidR="004A33AF">
        <w:rPr>
          <w:rFonts w:cstheme="minorHAnsi"/>
          <w:sz w:val="24"/>
          <w:szCs w:val="24"/>
        </w:rPr>
        <w:t xml:space="preserve"> w obszarze</w:t>
      </w:r>
      <w:r w:rsidR="0016737F" w:rsidRPr="00B42167">
        <w:rPr>
          <w:rFonts w:cstheme="minorHAnsi"/>
          <w:sz w:val="24"/>
          <w:szCs w:val="24"/>
        </w:rPr>
        <w:t xml:space="preserve">, w tym weryfikacja siedlisk z zasobami wodnymi; </w:t>
      </w:r>
    </w:p>
    <w:p w14:paraId="2B312592" w14:textId="77777777" w:rsidR="00702D2B" w:rsidRPr="00B42167" w:rsidRDefault="00702D2B" w:rsidP="00B61E7B">
      <w:pPr>
        <w:pStyle w:val="Akapitzlist"/>
        <w:ind w:left="360"/>
        <w:jc w:val="both"/>
        <w:rPr>
          <w:rFonts w:cstheme="minorHAnsi"/>
          <w:sz w:val="24"/>
          <w:szCs w:val="24"/>
        </w:rPr>
      </w:pPr>
    </w:p>
    <w:p w14:paraId="177B0BA9" w14:textId="1527EFB3" w:rsidR="0075485D" w:rsidRPr="00B42167" w:rsidRDefault="0075485D" w:rsidP="00B61E7B">
      <w:pPr>
        <w:pStyle w:val="Akapitzlist"/>
        <w:ind w:left="360"/>
        <w:jc w:val="both"/>
        <w:rPr>
          <w:rFonts w:cstheme="minorHAnsi"/>
          <w:sz w:val="24"/>
          <w:szCs w:val="24"/>
        </w:rPr>
      </w:pPr>
      <w:r w:rsidRPr="00B42167">
        <w:rPr>
          <w:rFonts w:cstheme="minorHAnsi"/>
          <w:sz w:val="24"/>
          <w:szCs w:val="24"/>
        </w:rPr>
        <w:t>7.</w:t>
      </w:r>
      <w:r w:rsidRPr="00B42167">
        <w:rPr>
          <w:rFonts w:cstheme="minorHAnsi"/>
          <w:sz w:val="24"/>
          <w:szCs w:val="24"/>
        </w:rPr>
        <w:tab/>
      </w:r>
      <w:r w:rsidR="0016737F" w:rsidRPr="00B42167">
        <w:rPr>
          <w:rFonts w:cstheme="minorHAnsi"/>
          <w:sz w:val="24"/>
          <w:szCs w:val="24"/>
        </w:rPr>
        <w:t xml:space="preserve">Ocena aktualnych stosunków wodnych i identyfikacja problemów związanych </w:t>
      </w:r>
      <w:r w:rsidR="0016737F" w:rsidRPr="00B42167">
        <w:rPr>
          <w:rFonts w:cstheme="minorHAnsi"/>
          <w:sz w:val="24"/>
          <w:szCs w:val="24"/>
        </w:rPr>
        <w:br/>
        <w:t>z zasobami wodnymi;</w:t>
      </w:r>
    </w:p>
    <w:p w14:paraId="1C88408D" w14:textId="77777777" w:rsidR="00AB3AE3" w:rsidRPr="00B42167" w:rsidRDefault="00AB3AE3" w:rsidP="00B61E7B">
      <w:pPr>
        <w:pStyle w:val="Akapitzlist"/>
        <w:ind w:left="360"/>
        <w:jc w:val="both"/>
        <w:rPr>
          <w:rFonts w:cstheme="minorHAnsi"/>
          <w:sz w:val="24"/>
          <w:szCs w:val="24"/>
        </w:rPr>
      </w:pPr>
    </w:p>
    <w:p w14:paraId="322127CE" w14:textId="1F32BFD0" w:rsidR="00721745" w:rsidRPr="00B42167" w:rsidRDefault="00AB3AE3" w:rsidP="00B61E7B">
      <w:pPr>
        <w:pStyle w:val="Akapitzlist"/>
        <w:ind w:left="360"/>
        <w:jc w:val="both"/>
        <w:rPr>
          <w:rFonts w:cstheme="minorHAnsi"/>
          <w:sz w:val="24"/>
          <w:szCs w:val="24"/>
        </w:rPr>
      </w:pPr>
      <w:r w:rsidRPr="00B42167">
        <w:rPr>
          <w:rFonts w:cstheme="minorHAnsi"/>
          <w:sz w:val="24"/>
          <w:szCs w:val="24"/>
        </w:rPr>
        <w:t xml:space="preserve">8. </w:t>
      </w:r>
      <w:r w:rsidR="0016737F" w:rsidRPr="00B42167">
        <w:rPr>
          <w:rFonts w:cstheme="minorHAnsi"/>
          <w:sz w:val="24"/>
          <w:szCs w:val="24"/>
        </w:rPr>
        <w:t>Określenie przyczyn niekorzystnych stosunków wodnych;</w:t>
      </w:r>
      <w:r w:rsidRPr="00B42167">
        <w:rPr>
          <w:rFonts w:cstheme="minorHAnsi"/>
          <w:sz w:val="24"/>
          <w:szCs w:val="24"/>
        </w:rPr>
        <w:t xml:space="preserve"> </w:t>
      </w:r>
    </w:p>
    <w:p w14:paraId="188A9F50" w14:textId="77777777" w:rsidR="00B42167" w:rsidRPr="00B42167" w:rsidRDefault="00B42167" w:rsidP="00B61E7B">
      <w:pPr>
        <w:pStyle w:val="Akapitzlist"/>
        <w:ind w:left="360"/>
        <w:jc w:val="both"/>
        <w:rPr>
          <w:rFonts w:cstheme="minorHAnsi"/>
          <w:sz w:val="24"/>
          <w:szCs w:val="24"/>
        </w:rPr>
      </w:pPr>
    </w:p>
    <w:p w14:paraId="190E9077" w14:textId="5EC8D4E2" w:rsidR="00B42167" w:rsidRDefault="00B42167" w:rsidP="00B61E7B">
      <w:pPr>
        <w:pStyle w:val="Akapitzlist"/>
        <w:ind w:left="360"/>
        <w:jc w:val="both"/>
        <w:rPr>
          <w:rFonts w:cstheme="minorHAnsi"/>
          <w:sz w:val="24"/>
          <w:szCs w:val="24"/>
        </w:rPr>
      </w:pPr>
      <w:r w:rsidRPr="00B42167">
        <w:rPr>
          <w:rFonts w:cstheme="minorHAnsi"/>
          <w:sz w:val="24"/>
          <w:szCs w:val="24"/>
        </w:rPr>
        <w:t xml:space="preserve">9. Określenie możliwych kierunków i sposobów poprawy warunków wodnych; </w:t>
      </w:r>
    </w:p>
    <w:p w14:paraId="6776DBFF" w14:textId="77777777" w:rsidR="00E8362C" w:rsidRDefault="00E8362C" w:rsidP="00B61E7B">
      <w:pPr>
        <w:pStyle w:val="Akapitzlist"/>
        <w:ind w:left="360"/>
        <w:jc w:val="both"/>
        <w:rPr>
          <w:rFonts w:cstheme="minorHAnsi"/>
          <w:sz w:val="24"/>
          <w:szCs w:val="24"/>
        </w:rPr>
      </w:pPr>
    </w:p>
    <w:p w14:paraId="658B5ECD" w14:textId="5CE6DBB8" w:rsidR="00AB3AE3" w:rsidRDefault="00B42167" w:rsidP="0016737F">
      <w:pPr>
        <w:pStyle w:val="Akapitzlist"/>
        <w:ind w:left="360"/>
        <w:jc w:val="both"/>
        <w:rPr>
          <w:rFonts w:cstheme="minorHAnsi"/>
          <w:sz w:val="24"/>
          <w:szCs w:val="24"/>
        </w:rPr>
      </w:pPr>
      <w:r w:rsidRPr="00B42167">
        <w:rPr>
          <w:rFonts w:cstheme="minorHAnsi"/>
          <w:sz w:val="24"/>
          <w:szCs w:val="24"/>
        </w:rPr>
        <w:t>1</w:t>
      </w:r>
      <w:r w:rsidR="00E8362C">
        <w:rPr>
          <w:rFonts w:cstheme="minorHAnsi"/>
          <w:sz w:val="24"/>
          <w:szCs w:val="24"/>
        </w:rPr>
        <w:t>0</w:t>
      </w:r>
      <w:r w:rsidR="00AB3AE3" w:rsidRPr="00B42167">
        <w:rPr>
          <w:rFonts w:cstheme="minorHAnsi"/>
          <w:sz w:val="24"/>
          <w:szCs w:val="24"/>
        </w:rPr>
        <w:t xml:space="preserve">. </w:t>
      </w:r>
      <w:r w:rsidR="0016737F" w:rsidRPr="00B42167">
        <w:rPr>
          <w:rFonts w:cstheme="minorHAnsi"/>
          <w:sz w:val="24"/>
          <w:szCs w:val="24"/>
        </w:rPr>
        <w:t>Inwentaryzacja i ocena stanu technicznego urządzeń wodnych zlokalizowanych</w:t>
      </w:r>
      <w:r>
        <w:rPr>
          <w:rFonts w:cstheme="minorHAnsi"/>
          <w:sz w:val="24"/>
          <w:szCs w:val="24"/>
        </w:rPr>
        <w:br/>
      </w:r>
      <w:r w:rsidR="0016737F" w:rsidRPr="00B42167">
        <w:rPr>
          <w:rFonts w:cstheme="minorHAnsi"/>
          <w:sz w:val="24"/>
          <w:szCs w:val="24"/>
        </w:rPr>
        <w:t xml:space="preserve"> w obiekcie badań lub mogących oddziaływać na przedmiot opracowania</w:t>
      </w:r>
      <w:r>
        <w:rPr>
          <w:rFonts w:cstheme="minorHAnsi"/>
          <w:sz w:val="24"/>
          <w:szCs w:val="24"/>
        </w:rPr>
        <w:t>;</w:t>
      </w:r>
    </w:p>
    <w:p w14:paraId="6883FE04" w14:textId="77777777" w:rsidR="00E8362C" w:rsidRDefault="00E8362C" w:rsidP="00E8362C">
      <w:pPr>
        <w:pStyle w:val="Akapitzlist"/>
        <w:ind w:left="360"/>
        <w:jc w:val="both"/>
        <w:rPr>
          <w:rFonts w:cstheme="minorHAnsi"/>
          <w:sz w:val="24"/>
          <w:szCs w:val="24"/>
        </w:rPr>
      </w:pPr>
    </w:p>
    <w:p w14:paraId="796682D3" w14:textId="778AA67C" w:rsidR="00E8362C" w:rsidRDefault="00E8362C" w:rsidP="00E8362C">
      <w:pPr>
        <w:pStyle w:val="Akapitzlist"/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11. Wyniki lustracji terenowej wybranych elementów wodnych;</w:t>
      </w:r>
    </w:p>
    <w:p w14:paraId="6CB5DA0D" w14:textId="77777777" w:rsidR="00E8362C" w:rsidRDefault="00E8362C" w:rsidP="00E8362C">
      <w:pPr>
        <w:pStyle w:val="Akapitzlist"/>
        <w:ind w:left="360"/>
        <w:jc w:val="both"/>
        <w:rPr>
          <w:rFonts w:cstheme="minorHAnsi"/>
          <w:sz w:val="24"/>
          <w:szCs w:val="24"/>
        </w:rPr>
      </w:pPr>
    </w:p>
    <w:p w14:paraId="177B193D" w14:textId="37E14261" w:rsidR="00E8362C" w:rsidRPr="00B42167" w:rsidRDefault="00E8362C" w:rsidP="00E8362C">
      <w:pPr>
        <w:pStyle w:val="Akapitzlist"/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12. Wyniki lustracji terenowej wybranych obszarów podmokłych;</w:t>
      </w:r>
    </w:p>
    <w:p w14:paraId="2EC0C0EE" w14:textId="77777777" w:rsidR="00AB3AE3" w:rsidRPr="00B42167" w:rsidRDefault="00AB3AE3" w:rsidP="00B61E7B">
      <w:pPr>
        <w:pStyle w:val="Akapitzlist"/>
        <w:ind w:left="360"/>
        <w:jc w:val="both"/>
        <w:rPr>
          <w:rFonts w:cstheme="minorHAnsi"/>
          <w:sz w:val="24"/>
          <w:szCs w:val="24"/>
        </w:rPr>
      </w:pPr>
    </w:p>
    <w:p w14:paraId="458C2DD0" w14:textId="7076B7FF" w:rsidR="0075485D" w:rsidRPr="00B42167" w:rsidRDefault="0075485D" w:rsidP="00B61E7B">
      <w:pPr>
        <w:pStyle w:val="Akapitzlist"/>
        <w:ind w:left="360"/>
        <w:jc w:val="both"/>
        <w:rPr>
          <w:rFonts w:cstheme="minorHAnsi"/>
          <w:sz w:val="24"/>
          <w:szCs w:val="24"/>
        </w:rPr>
      </w:pPr>
      <w:r w:rsidRPr="00B42167">
        <w:rPr>
          <w:rFonts w:cstheme="minorHAnsi"/>
          <w:sz w:val="24"/>
          <w:szCs w:val="24"/>
        </w:rPr>
        <w:t>1</w:t>
      </w:r>
      <w:r w:rsidR="00E8362C">
        <w:rPr>
          <w:rFonts w:cstheme="minorHAnsi"/>
          <w:sz w:val="24"/>
          <w:szCs w:val="24"/>
        </w:rPr>
        <w:t>3</w:t>
      </w:r>
      <w:r w:rsidRPr="00B42167">
        <w:rPr>
          <w:rFonts w:cstheme="minorHAnsi"/>
          <w:sz w:val="24"/>
          <w:szCs w:val="24"/>
        </w:rPr>
        <w:t>.</w:t>
      </w:r>
      <w:r w:rsidRPr="00B42167">
        <w:rPr>
          <w:rFonts w:cstheme="minorHAnsi"/>
          <w:sz w:val="24"/>
          <w:szCs w:val="24"/>
        </w:rPr>
        <w:tab/>
      </w:r>
      <w:r w:rsidR="001949DB" w:rsidRPr="00B42167">
        <w:rPr>
          <w:rFonts w:cstheme="minorHAnsi"/>
          <w:sz w:val="24"/>
          <w:szCs w:val="24"/>
        </w:rPr>
        <w:t>Wykaz literatury</w:t>
      </w:r>
      <w:r w:rsidR="00B42167">
        <w:rPr>
          <w:rFonts w:cstheme="minorHAnsi"/>
          <w:sz w:val="24"/>
          <w:szCs w:val="24"/>
        </w:rPr>
        <w:t>;</w:t>
      </w:r>
    </w:p>
    <w:p w14:paraId="2DC6526A" w14:textId="77777777" w:rsidR="00D1697E" w:rsidRPr="00B42167" w:rsidRDefault="00D1697E" w:rsidP="00B61E7B">
      <w:pPr>
        <w:pStyle w:val="Akapitzlist"/>
        <w:ind w:left="360"/>
        <w:jc w:val="both"/>
        <w:rPr>
          <w:rFonts w:cstheme="minorHAnsi"/>
          <w:sz w:val="24"/>
          <w:szCs w:val="24"/>
        </w:rPr>
      </w:pPr>
    </w:p>
    <w:p w14:paraId="22C8566B" w14:textId="0E876009" w:rsidR="0023545C" w:rsidRDefault="00E8362C" w:rsidP="00B61E7B">
      <w:pPr>
        <w:pStyle w:val="Akapitzlist"/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14</w:t>
      </w:r>
      <w:r w:rsidR="0075485D" w:rsidRPr="00B42167">
        <w:rPr>
          <w:rFonts w:cstheme="minorHAnsi"/>
          <w:sz w:val="24"/>
          <w:szCs w:val="24"/>
        </w:rPr>
        <w:t>.</w:t>
      </w:r>
      <w:r w:rsidR="0075485D" w:rsidRPr="00B42167">
        <w:rPr>
          <w:rFonts w:cstheme="minorHAnsi"/>
          <w:sz w:val="24"/>
          <w:szCs w:val="24"/>
        </w:rPr>
        <w:tab/>
      </w:r>
      <w:r w:rsidR="001949DB" w:rsidRPr="00B42167">
        <w:rPr>
          <w:rFonts w:cstheme="minorHAnsi"/>
          <w:sz w:val="24"/>
          <w:szCs w:val="24"/>
        </w:rPr>
        <w:t>Częś</w:t>
      </w:r>
      <w:r w:rsidR="00B42167">
        <w:rPr>
          <w:rFonts w:cstheme="minorHAnsi"/>
          <w:sz w:val="24"/>
          <w:szCs w:val="24"/>
        </w:rPr>
        <w:t xml:space="preserve">ć kartograficzna, </w:t>
      </w:r>
    </w:p>
    <w:p w14:paraId="5D4259EC" w14:textId="3F5CB5AA" w:rsidR="00B42167" w:rsidRPr="00E8362C" w:rsidRDefault="0023545C" w:rsidP="00E8362C">
      <w:pPr>
        <w:pStyle w:val="Akapitzlist"/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a) </w:t>
      </w:r>
      <w:r w:rsidR="00E8362C">
        <w:rPr>
          <w:rFonts w:cstheme="minorHAnsi"/>
          <w:sz w:val="24"/>
          <w:szCs w:val="24"/>
        </w:rPr>
        <w:t xml:space="preserve">mapy w </w:t>
      </w:r>
      <w:proofErr w:type="gramStart"/>
      <w:r w:rsidR="00E8362C">
        <w:rPr>
          <w:rFonts w:cstheme="minorHAnsi"/>
          <w:sz w:val="24"/>
          <w:szCs w:val="24"/>
        </w:rPr>
        <w:t>skali</w:t>
      </w:r>
      <w:r w:rsidRPr="00E8362C">
        <w:rPr>
          <w:rFonts w:cstheme="minorHAnsi"/>
          <w:sz w:val="24"/>
          <w:szCs w:val="24"/>
        </w:rPr>
        <w:t xml:space="preserve">  -</w:t>
      </w:r>
      <w:proofErr w:type="gramEnd"/>
      <w:r w:rsidR="00E8362C">
        <w:rPr>
          <w:rFonts w:cstheme="minorHAnsi"/>
          <w:sz w:val="24"/>
          <w:szCs w:val="24"/>
        </w:rPr>
        <w:t xml:space="preserve"> 1:10000</w:t>
      </w:r>
    </w:p>
    <w:p w14:paraId="1F9B32CC" w14:textId="7A7BF68F" w:rsidR="001949DB" w:rsidRPr="00034B8E" w:rsidRDefault="0023545C" w:rsidP="00E8362C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b) warstwy </w:t>
      </w:r>
      <w:proofErr w:type="spellStart"/>
      <w:r>
        <w:rPr>
          <w:rFonts w:cstheme="minorHAnsi"/>
          <w:sz w:val="24"/>
          <w:szCs w:val="24"/>
        </w:rPr>
        <w:t>shp</w:t>
      </w:r>
      <w:proofErr w:type="spellEnd"/>
      <w:r>
        <w:rPr>
          <w:rFonts w:cstheme="minorHAnsi"/>
          <w:sz w:val="24"/>
          <w:szCs w:val="24"/>
        </w:rPr>
        <w:t xml:space="preserve">. </w:t>
      </w:r>
    </w:p>
    <w:sectPr w:rsidR="001949DB" w:rsidRPr="00034B8E" w:rsidSect="00A412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2DF3A" w14:textId="77777777" w:rsidR="001B667E" w:rsidRDefault="001B667E" w:rsidP="00D35FA2">
      <w:pPr>
        <w:spacing w:after="0" w:line="240" w:lineRule="auto"/>
      </w:pPr>
      <w:r>
        <w:separator/>
      </w:r>
    </w:p>
  </w:endnote>
  <w:endnote w:type="continuationSeparator" w:id="0">
    <w:p w14:paraId="414B94EE" w14:textId="77777777" w:rsidR="001B667E" w:rsidRDefault="001B667E" w:rsidP="00D3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898A7" w14:textId="77777777" w:rsidR="001B667E" w:rsidRDefault="001B667E" w:rsidP="00D35FA2">
      <w:pPr>
        <w:spacing w:after="0" w:line="240" w:lineRule="auto"/>
      </w:pPr>
      <w:r>
        <w:separator/>
      </w:r>
    </w:p>
  </w:footnote>
  <w:footnote w:type="continuationSeparator" w:id="0">
    <w:p w14:paraId="09453384" w14:textId="77777777" w:rsidR="001B667E" w:rsidRDefault="001B667E" w:rsidP="00D35F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85424"/>
    <w:multiLevelType w:val="hybridMultilevel"/>
    <w:tmpl w:val="0E9A7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745A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44A170B"/>
    <w:multiLevelType w:val="hybridMultilevel"/>
    <w:tmpl w:val="2E6C3A86"/>
    <w:lvl w:ilvl="0" w:tplc="E976E81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E19"/>
    <w:rsid w:val="000319B9"/>
    <w:rsid w:val="00034B8E"/>
    <w:rsid w:val="0005072A"/>
    <w:rsid w:val="00086DA8"/>
    <w:rsid w:val="000A58C5"/>
    <w:rsid w:val="000B4F92"/>
    <w:rsid w:val="000B5CA8"/>
    <w:rsid w:val="000F1612"/>
    <w:rsid w:val="001179AD"/>
    <w:rsid w:val="001211B6"/>
    <w:rsid w:val="0012584B"/>
    <w:rsid w:val="001379B9"/>
    <w:rsid w:val="00141BB0"/>
    <w:rsid w:val="00156D28"/>
    <w:rsid w:val="00166B10"/>
    <w:rsid w:val="0016737F"/>
    <w:rsid w:val="001828DF"/>
    <w:rsid w:val="001949DB"/>
    <w:rsid w:val="001B667E"/>
    <w:rsid w:val="001C66C8"/>
    <w:rsid w:val="001F5A17"/>
    <w:rsid w:val="0023545C"/>
    <w:rsid w:val="002825BA"/>
    <w:rsid w:val="002A7D8F"/>
    <w:rsid w:val="002D7794"/>
    <w:rsid w:val="00356A3B"/>
    <w:rsid w:val="00360B0A"/>
    <w:rsid w:val="00362A2A"/>
    <w:rsid w:val="00386878"/>
    <w:rsid w:val="003A0DCE"/>
    <w:rsid w:val="003D78F4"/>
    <w:rsid w:val="0046793F"/>
    <w:rsid w:val="00480C32"/>
    <w:rsid w:val="004859F3"/>
    <w:rsid w:val="00492CD1"/>
    <w:rsid w:val="004A33AF"/>
    <w:rsid w:val="004A35C5"/>
    <w:rsid w:val="004F4ED3"/>
    <w:rsid w:val="00510B03"/>
    <w:rsid w:val="00513584"/>
    <w:rsid w:val="00526B10"/>
    <w:rsid w:val="00580CA4"/>
    <w:rsid w:val="00584C47"/>
    <w:rsid w:val="005B1D78"/>
    <w:rsid w:val="005F4D97"/>
    <w:rsid w:val="00624EFB"/>
    <w:rsid w:val="006332BA"/>
    <w:rsid w:val="00665C3C"/>
    <w:rsid w:val="00702D2B"/>
    <w:rsid w:val="00721745"/>
    <w:rsid w:val="00724944"/>
    <w:rsid w:val="00734E9C"/>
    <w:rsid w:val="00746B85"/>
    <w:rsid w:val="0075485D"/>
    <w:rsid w:val="00783DA7"/>
    <w:rsid w:val="00783EDC"/>
    <w:rsid w:val="007A4367"/>
    <w:rsid w:val="007E4D31"/>
    <w:rsid w:val="007F0D46"/>
    <w:rsid w:val="008011AE"/>
    <w:rsid w:val="008043DA"/>
    <w:rsid w:val="00823749"/>
    <w:rsid w:val="00864977"/>
    <w:rsid w:val="00877AFB"/>
    <w:rsid w:val="00913959"/>
    <w:rsid w:val="0098011C"/>
    <w:rsid w:val="00986CC2"/>
    <w:rsid w:val="009B07FE"/>
    <w:rsid w:val="009C1EA5"/>
    <w:rsid w:val="00A20637"/>
    <w:rsid w:val="00A41247"/>
    <w:rsid w:val="00A443C7"/>
    <w:rsid w:val="00A64E42"/>
    <w:rsid w:val="00AB3AE3"/>
    <w:rsid w:val="00AB44FC"/>
    <w:rsid w:val="00AC7B59"/>
    <w:rsid w:val="00AF564A"/>
    <w:rsid w:val="00B21D12"/>
    <w:rsid w:val="00B3401B"/>
    <w:rsid w:val="00B42167"/>
    <w:rsid w:val="00B5760C"/>
    <w:rsid w:val="00B619F4"/>
    <w:rsid w:val="00B61E7B"/>
    <w:rsid w:val="00B92DC7"/>
    <w:rsid w:val="00C0166D"/>
    <w:rsid w:val="00C01BCE"/>
    <w:rsid w:val="00C05E90"/>
    <w:rsid w:val="00C27E19"/>
    <w:rsid w:val="00C61750"/>
    <w:rsid w:val="00CD4187"/>
    <w:rsid w:val="00CE7605"/>
    <w:rsid w:val="00CF565A"/>
    <w:rsid w:val="00D1697E"/>
    <w:rsid w:val="00D35FA2"/>
    <w:rsid w:val="00D46EFB"/>
    <w:rsid w:val="00D74A6E"/>
    <w:rsid w:val="00DB19A9"/>
    <w:rsid w:val="00DC4CDF"/>
    <w:rsid w:val="00DE49EC"/>
    <w:rsid w:val="00E07054"/>
    <w:rsid w:val="00E21441"/>
    <w:rsid w:val="00E503A2"/>
    <w:rsid w:val="00E56BE4"/>
    <w:rsid w:val="00E60074"/>
    <w:rsid w:val="00E60F92"/>
    <w:rsid w:val="00E8362C"/>
    <w:rsid w:val="00E87744"/>
    <w:rsid w:val="00E970B0"/>
    <w:rsid w:val="00EB3EC9"/>
    <w:rsid w:val="00ED2BE0"/>
    <w:rsid w:val="00F02724"/>
    <w:rsid w:val="00F036AF"/>
    <w:rsid w:val="00F14D63"/>
    <w:rsid w:val="00F407D0"/>
    <w:rsid w:val="00F44A22"/>
    <w:rsid w:val="00F47956"/>
    <w:rsid w:val="00F577A8"/>
    <w:rsid w:val="00F879DF"/>
    <w:rsid w:val="00F97DC3"/>
    <w:rsid w:val="00FA5C0B"/>
    <w:rsid w:val="00FB398D"/>
    <w:rsid w:val="00FB676A"/>
    <w:rsid w:val="00FE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D40FF"/>
  <w15:docId w15:val="{360F84B4-2220-4A71-B361-963444A8E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12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9F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77A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7A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7A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7A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7AF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AF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5F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5F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5FA2"/>
    <w:rPr>
      <w:vertAlign w:val="superscript"/>
    </w:rPr>
  </w:style>
  <w:style w:type="paragraph" w:customStyle="1" w:styleId="Default">
    <w:name w:val="Default"/>
    <w:rsid w:val="00FB39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Kolendo</dc:creator>
  <cp:keywords/>
  <dc:description/>
  <cp:lastModifiedBy>Karolina</cp:lastModifiedBy>
  <cp:revision>2</cp:revision>
  <dcterms:created xsi:type="dcterms:W3CDTF">2025-07-21T12:42:00Z</dcterms:created>
  <dcterms:modified xsi:type="dcterms:W3CDTF">2025-07-21T12:42:00Z</dcterms:modified>
</cp:coreProperties>
</file>